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DA1E2B" w:rsidTr="00DA1E2B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DA1E2B" w:rsidRDefault="00DA1E2B"/>
        </w:tc>
        <w:tc>
          <w:tcPr>
            <w:tcW w:w="2126" w:type="dxa"/>
          </w:tcPr>
          <w:p w:rsidR="00DA1E2B" w:rsidRDefault="00DA1E2B"/>
        </w:tc>
        <w:tc>
          <w:tcPr>
            <w:tcW w:w="4252" w:type="dxa"/>
            <w:gridSpan w:val="2"/>
            <w:vMerge w:val="restart"/>
          </w:tcPr>
          <w:p w:rsidR="00DA1E2B" w:rsidRDefault="00DA1E2B"/>
        </w:tc>
      </w:tr>
      <w:tr w:rsidR="00DA1E2B" w:rsidTr="00DA1E2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A1E2B" w:rsidRPr="00DA1E2B" w:rsidRDefault="00DA1E2B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DA1E2B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DA1E2B" w:rsidRDefault="00DA1E2B"/>
        </w:tc>
      </w:tr>
      <w:tr w:rsidR="00DA1E2B" w:rsidTr="00DA1E2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A1E2B" w:rsidRPr="00DA1E2B" w:rsidRDefault="00DA1E2B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DA1E2B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DA1E2B" w:rsidRDefault="00DA1E2B"/>
        </w:tc>
      </w:tr>
      <w:tr w:rsidR="00DA1E2B" w:rsidTr="00DA1E2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A1E2B" w:rsidRPr="00DA1E2B" w:rsidRDefault="00DA1E2B">
            <w:pPr>
              <w:rPr>
                <w:rFonts w:ascii="Times New Roman" w:hAnsi="Times New Roman" w:cs="Times New Roman"/>
              </w:rPr>
            </w:pPr>
            <w:r w:rsidRPr="00DA1E2B">
              <w:rPr>
                <w:rFonts w:ascii="Times New Roman" w:hAnsi="Times New Roman" w:cs="Times New Roman"/>
              </w:rPr>
              <w:t>JUDIAS VERDES C/ TOMATE</w:t>
            </w:r>
          </w:p>
        </w:tc>
        <w:tc>
          <w:tcPr>
            <w:tcW w:w="4252" w:type="dxa"/>
            <w:gridSpan w:val="2"/>
            <w:vMerge/>
          </w:tcPr>
          <w:p w:rsidR="00DA1E2B" w:rsidRDefault="00DA1E2B"/>
        </w:tc>
      </w:tr>
      <w:tr w:rsidR="00DA1E2B" w:rsidTr="00DA1E2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A1E2B" w:rsidRPr="00DA1E2B" w:rsidRDefault="00DA1E2B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DA1E2B" w:rsidRDefault="00DA1E2B"/>
        </w:tc>
      </w:tr>
      <w:tr w:rsidR="00DA1E2B" w:rsidTr="00DA1E2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A1E2B" w:rsidRPr="00DA1E2B" w:rsidRDefault="00DA1E2B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DA1E2B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DA1E2B" w:rsidRDefault="00DA1E2B"/>
        </w:tc>
      </w:tr>
      <w:tr w:rsidR="00DA1E2B" w:rsidTr="00DA1E2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A1E2B" w:rsidRDefault="00DA1E2B"/>
        </w:tc>
        <w:tc>
          <w:tcPr>
            <w:tcW w:w="4252" w:type="dxa"/>
            <w:gridSpan w:val="2"/>
            <w:vMerge/>
          </w:tcPr>
          <w:p w:rsidR="00DA1E2B" w:rsidRDefault="00DA1E2B"/>
        </w:tc>
      </w:tr>
      <w:tr w:rsidR="00DA1E2B" w:rsidTr="00DA1E2B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DA1E2B" w:rsidRDefault="00DA1E2B"/>
        </w:tc>
        <w:tc>
          <w:tcPr>
            <w:tcW w:w="2126" w:type="dxa"/>
          </w:tcPr>
          <w:p w:rsidR="00DA1E2B" w:rsidRDefault="00DA1E2B"/>
        </w:tc>
        <w:tc>
          <w:tcPr>
            <w:tcW w:w="4252" w:type="dxa"/>
            <w:gridSpan w:val="2"/>
            <w:vMerge/>
          </w:tcPr>
          <w:p w:rsidR="00DA1E2B" w:rsidRDefault="00DA1E2B"/>
        </w:tc>
      </w:tr>
      <w:tr w:rsidR="00DA1E2B" w:rsidTr="00DA1E2B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57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680"/>
              <w:gridCol w:w="1235"/>
              <w:gridCol w:w="935"/>
              <w:gridCol w:w="725"/>
            </w:tblGrid>
            <w:tr w:rsidR="00DA1E2B" w:rsidRPr="00DA1E2B" w:rsidTr="00DA1E2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solid" w:color="000000" w:fill="FFFFFF"/>
                </w:tcPr>
                <w:p w:rsidR="00DA1E2B" w:rsidRPr="00DA1E2B" w:rsidRDefault="00DA1E2B">
                  <w:pPr>
                    <w:rPr>
                      <w:b/>
                      <w:bCs/>
                    </w:rPr>
                  </w:pPr>
                  <w:r w:rsidRPr="00DA1E2B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DA1E2B" w:rsidRPr="00DA1E2B" w:rsidRDefault="00DA1E2B" w:rsidP="00DA1E2B">
                  <w:pPr>
                    <w:jc w:val="right"/>
                    <w:rPr>
                      <w:b/>
                      <w:bCs/>
                    </w:rPr>
                  </w:pPr>
                  <w:r w:rsidRPr="00DA1E2B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DA1E2B" w:rsidRPr="00DA1E2B" w:rsidRDefault="00DA1E2B" w:rsidP="00DA1E2B">
                  <w:pPr>
                    <w:jc w:val="right"/>
                    <w:rPr>
                      <w:b/>
                      <w:bCs/>
                    </w:rPr>
                  </w:pPr>
                  <w:r w:rsidRPr="00DA1E2B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DA1E2B" w:rsidRPr="00DA1E2B" w:rsidRDefault="00DA1E2B" w:rsidP="00DA1E2B">
                  <w:pPr>
                    <w:jc w:val="right"/>
                    <w:rPr>
                      <w:b/>
                      <w:bCs/>
                    </w:rPr>
                  </w:pPr>
                  <w:r w:rsidRPr="00DA1E2B">
                    <w:rPr>
                      <w:b/>
                      <w:bCs/>
                    </w:rPr>
                    <w:t>U.M.</w:t>
                  </w:r>
                </w:p>
              </w:tc>
            </w:tr>
            <w:tr w:rsidR="00DA1E2B" w:rsidRPr="00DA1E2B" w:rsidTr="00DA1E2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DA1E2B" w:rsidRPr="00DA1E2B" w:rsidRDefault="00DA1E2B">
                  <w:r w:rsidRPr="00DA1E2B">
                    <w:t>ACEITE DE OLIVA 0.4º - ACESUR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DA1E2B" w:rsidRPr="00DA1E2B" w:rsidRDefault="00DA1E2B" w:rsidP="00DA1E2B">
                  <w:pPr>
                    <w:jc w:val="right"/>
                  </w:pPr>
                  <w:r w:rsidRPr="00DA1E2B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DA1E2B" w:rsidRPr="00DA1E2B" w:rsidRDefault="00DA1E2B" w:rsidP="00DA1E2B">
                  <w:pPr>
                    <w:jc w:val="right"/>
                  </w:pPr>
                  <w:r w:rsidRPr="00DA1E2B">
                    <w:t>10,00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DA1E2B" w:rsidRPr="00DA1E2B" w:rsidRDefault="00DA1E2B" w:rsidP="00DA1E2B">
                  <w:pPr>
                    <w:jc w:val="right"/>
                  </w:pPr>
                  <w:r w:rsidRPr="00DA1E2B">
                    <w:t>GR</w:t>
                  </w:r>
                </w:p>
              </w:tc>
            </w:tr>
            <w:tr w:rsidR="00DA1E2B" w:rsidRPr="00DA1E2B" w:rsidTr="00DA1E2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DA1E2B" w:rsidRPr="00DA1E2B" w:rsidRDefault="00DA1E2B">
                  <w:r w:rsidRPr="00DA1E2B">
                    <w:t>AJOS PELADOS - TEPPIMER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DA1E2B" w:rsidRPr="00DA1E2B" w:rsidRDefault="00DA1E2B" w:rsidP="00DA1E2B">
                  <w:pPr>
                    <w:jc w:val="right"/>
                  </w:pPr>
                  <w:r w:rsidRPr="00DA1E2B">
                    <w:t>2,00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DA1E2B" w:rsidRPr="00DA1E2B" w:rsidRDefault="00DA1E2B" w:rsidP="00DA1E2B">
                  <w:pPr>
                    <w:jc w:val="right"/>
                  </w:pPr>
                  <w:r w:rsidRPr="00DA1E2B">
                    <w:t>2,00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DA1E2B" w:rsidRPr="00DA1E2B" w:rsidRDefault="00DA1E2B" w:rsidP="00DA1E2B">
                  <w:pPr>
                    <w:jc w:val="right"/>
                  </w:pPr>
                  <w:r w:rsidRPr="00DA1E2B">
                    <w:t>GR</w:t>
                  </w:r>
                </w:p>
              </w:tc>
            </w:tr>
            <w:tr w:rsidR="00DA1E2B" w:rsidRPr="00DA1E2B" w:rsidTr="00DA1E2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DA1E2B" w:rsidRPr="00DA1E2B" w:rsidRDefault="00DA1E2B">
                  <w:r w:rsidRPr="00DA1E2B">
                    <w:t>CEBOLLA CONGELADA - VIRTO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DA1E2B" w:rsidRPr="00DA1E2B" w:rsidRDefault="00DA1E2B" w:rsidP="00DA1E2B">
                  <w:pPr>
                    <w:jc w:val="right"/>
                  </w:pPr>
                  <w:r w:rsidRPr="00DA1E2B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DA1E2B" w:rsidRPr="00DA1E2B" w:rsidRDefault="00DA1E2B" w:rsidP="00DA1E2B">
                  <w:pPr>
                    <w:jc w:val="right"/>
                  </w:pPr>
                  <w:r w:rsidRPr="00DA1E2B">
                    <w:t>10,00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DA1E2B" w:rsidRPr="00DA1E2B" w:rsidRDefault="00DA1E2B" w:rsidP="00DA1E2B">
                  <w:pPr>
                    <w:jc w:val="right"/>
                  </w:pPr>
                  <w:r w:rsidRPr="00DA1E2B">
                    <w:t>GR</w:t>
                  </w:r>
                </w:p>
              </w:tc>
            </w:tr>
            <w:tr w:rsidR="00DA1E2B" w:rsidRPr="00DA1E2B" w:rsidTr="00DA1E2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DA1E2B" w:rsidRPr="00DA1E2B" w:rsidRDefault="00DA1E2B">
                  <w:r w:rsidRPr="00DA1E2B">
                    <w:t>JUDIAS VERD CONG - BOREAL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DA1E2B" w:rsidRPr="00DA1E2B" w:rsidRDefault="00DA1E2B" w:rsidP="00DA1E2B">
                  <w:pPr>
                    <w:jc w:val="right"/>
                  </w:pPr>
                  <w:r w:rsidRPr="00DA1E2B">
                    <w:t>250,00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DA1E2B" w:rsidRPr="00DA1E2B" w:rsidRDefault="00DA1E2B" w:rsidP="00DA1E2B">
                  <w:pPr>
                    <w:jc w:val="right"/>
                  </w:pPr>
                  <w:r w:rsidRPr="00DA1E2B">
                    <w:t>250,00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DA1E2B" w:rsidRPr="00DA1E2B" w:rsidRDefault="00DA1E2B" w:rsidP="00DA1E2B">
                  <w:pPr>
                    <w:jc w:val="right"/>
                  </w:pPr>
                  <w:r w:rsidRPr="00DA1E2B">
                    <w:t>GR</w:t>
                  </w:r>
                </w:p>
              </w:tc>
            </w:tr>
            <w:tr w:rsidR="00DA1E2B" w:rsidRPr="00DA1E2B" w:rsidTr="00DA1E2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DA1E2B" w:rsidRPr="00DA1E2B" w:rsidRDefault="00DA1E2B">
                  <w:r w:rsidRPr="00DA1E2B">
                    <w:t>PIMIENTO VERDE CONG - MAESTRO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DA1E2B" w:rsidRPr="00DA1E2B" w:rsidRDefault="00DA1E2B" w:rsidP="00DA1E2B">
                  <w:pPr>
                    <w:jc w:val="right"/>
                  </w:pPr>
                  <w:r w:rsidRPr="00DA1E2B">
                    <w:t>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DA1E2B" w:rsidRPr="00DA1E2B" w:rsidRDefault="00DA1E2B" w:rsidP="00DA1E2B">
                  <w:pPr>
                    <w:jc w:val="right"/>
                  </w:pPr>
                  <w:r w:rsidRPr="00DA1E2B">
                    <w:t>5,00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DA1E2B" w:rsidRPr="00DA1E2B" w:rsidRDefault="00DA1E2B" w:rsidP="00DA1E2B">
                  <w:pPr>
                    <w:jc w:val="right"/>
                  </w:pPr>
                  <w:r w:rsidRPr="00DA1E2B">
                    <w:t>GR</w:t>
                  </w:r>
                </w:p>
              </w:tc>
            </w:tr>
            <w:tr w:rsidR="00DA1E2B" w:rsidRPr="00DA1E2B" w:rsidTr="00DA1E2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DA1E2B" w:rsidRPr="00DA1E2B" w:rsidRDefault="00DA1E2B">
                  <w:r w:rsidRPr="00DA1E2B">
                    <w:t>SAL  FINA - 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DA1E2B" w:rsidRPr="00DA1E2B" w:rsidRDefault="00DA1E2B" w:rsidP="00DA1E2B">
                  <w:pPr>
                    <w:jc w:val="right"/>
                  </w:pPr>
                  <w:r w:rsidRPr="00DA1E2B">
                    <w:t>0,50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DA1E2B" w:rsidRPr="00DA1E2B" w:rsidRDefault="00DA1E2B" w:rsidP="00DA1E2B">
                  <w:pPr>
                    <w:jc w:val="right"/>
                  </w:pPr>
                  <w:r w:rsidRPr="00DA1E2B">
                    <w:t>0,50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DA1E2B" w:rsidRPr="00DA1E2B" w:rsidRDefault="00DA1E2B" w:rsidP="00DA1E2B">
                  <w:pPr>
                    <w:jc w:val="right"/>
                  </w:pPr>
                  <w:r w:rsidRPr="00DA1E2B">
                    <w:t>GR</w:t>
                  </w:r>
                </w:p>
              </w:tc>
            </w:tr>
            <w:tr w:rsidR="00DA1E2B" w:rsidRPr="00DA1E2B" w:rsidTr="00DA1E2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DA1E2B" w:rsidRPr="00DA1E2B" w:rsidRDefault="00DA1E2B">
                  <w:r w:rsidRPr="00DA1E2B">
                    <w:t>TOMATE TRITUR CONSERV -MARIVAL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DA1E2B" w:rsidRPr="00DA1E2B" w:rsidRDefault="00DA1E2B" w:rsidP="00DA1E2B">
                  <w:pPr>
                    <w:jc w:val="right"/>
                  </w:pPr>
                  <w:r w:rsidRPr="00DA1E2B">
                    <w:t>50,00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DA1E2B" w:rsidRPr="00DA1E2B" w:rsidRDefault="00DA1E2B" w:rsidP="00DA1E2B">
                  <w:pPr>
                    <w:jc w:val="right"/>
                  </w:pPr>
                  <w:r w:rsidRPr="00DA1E2B">
                    <w:t>50,00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DA1E2B" w:rsidRPr="00DA1E2B" w:rsidRDefault="00DA1E2B" w:rsidP="00DA1E2B">
                  <w:pPr>
                    <w:jc w:val="right"/>
                  </w:pPr>
                  <w:r w:rsidRPr="00DA1E2B">
                    <w:t>GR</w:t>
                  </w:r>
                </w:p>
              </w:tc>
            </w:tr>
            <w:tr w:rsidR="00DA1E2B" w:rsidRPr="00DA1E2B" w:rsidTr="00DA1E2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DA1E2B" w:rsidRPr="00DA1E2B" w:rsidRDefault="00DA1E2B">
                  <w:r w:rsidRPr="00DA1E2B">
                    <w:t>ZANAHORIA DADO CONG - PREVENA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DA1E2B" w:rsidRPr="00DA1E2B" w:rsidRDefault="00DA1E2B" w:rsidP="00DA1E2B">
                  <w:pPr>
                    <w:jc w:val="right"/>
                  </w:pPr>
                  <w:r w:rsidRPr="00DA1E2B">
                    <w:t>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DA1E2B" w:rsidRPr="00DA1E2B" w:rsidRDefault="00DA1E2B" w:rsidP="00DA1E2B">
                  <w:pPr>
                    <w:jc w:val="right"/>
                  </w:pPr>
                  <w:r w:rsidRPr="00DA1E2B">
                    <w:t>5,00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DA1E2B" w:rsidRPr="00DA1E2B" w:rsidRDefault="00DA1E2B" w:rsidP="00DA1E2B">
                  <w:pPr>
                    <w:jc w:val="right"/>
                  </w:pPr>
                  <w:r w:rsidRPr="00DA1E2B">
                    <w:t>GR</w:t>
                  </w:r>
                </w:p>
              </w:tc>
            </w:tr>
          </w:tbl>
          <w:p w:rsidR="00DA1E2B" w:rsidRDefault="00DA1E2B"/>
        </w:tc>
      </w:tr>
      <w:tr w:rsidR="00DA1E2B" w:rsidTr="00DA1E2B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DA1E2B" w:rsidRDefault="00DA1E2B"/>
        </w:tc>
        <w:tc>
          <w:tcPr>
            <w:tcW w:w="2126" w:type="dxa"/>
          </w:tcPr>
          <w:p w:rsidR="00DA1E2B" w:rsidRDefault="00DA1E2B"/>
        </w:tc>
        <w:tc>
          <w:tcPr>
            <w:tcW w:w="2126" w:type="dxa"/>
          </w:tcPr>
          <w:p w:rsidR="00DA1E2B" w:rsidRDefault="00DA1E2B"/>
        </w:tc>
        <w:tc>
          <w:tcPr>
            <w:tcW w:w="2126" w:type="dxa"/>
          </w:tcPr>
          <w:p w:rsidR="00DA1E2B" w:rsidRDefault="00DA1E2B"/>
        </w:tc>
      </w:tr>
      <w:tr w:rsidR="00DA1E2B" w:rsidTr="006D53AE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DA1E2B" w:rsidRPr="00DA1E2B" w:rsidRDefault="00DA1E2B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DA1E2B">
              <w:rPr>
                <w:rFonts w:ascii="Times New Roman" w:hAnsi="Times New Roman" w:cs="Times New Roman"/>
                <w:b/>
                <w:sz w:val="20"/>
              </w:rPr>
              <w:t>Valores Nutricionales: Kcal:202,66 Gra</w:t>
            </w:r>
            <w:r>
              <w:rPr>
                <w:rFonts w:ascii="Times New Roman" w:hAnsi="Times New Roman" w:cs="Times New Roman"/>
                <w:b/>
                <w:sz w:val="20"/>
              </w:rPr>
              <w:t>s:10,65 Satu:1,53 Carb:16,09 Azú</w:t>
            </w:r>
            <w:r w:rsidRPr="00DA1E2B">
              <w:rPr>
                <w:rFonts w:ascii="Times New Roman" w:hAnsi="Times New Roman" w:cs="Times New Roman"/>
                <w:b/>
                <w:sz w:val="20"/>
              </w:rPr>
              <w:t>c</w:t>
            </w:r>
            <w:r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DA1E2B">
              <w:rPr>
                <w:rFonts w:ascii="Times New Roman" w:hAnsi="Times New Roman" w:cs="Times New Roman"/>
                <w:b/>
                <w:sz w:val="20"/>
              </w:rPr>
              <w:t>: 9,51 Prot:6,57 Sal:863,58 Pota:610,83 Fosf:132,62 Fibr</w:t>
            </w:r>
            <w:r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DA1E2B">
              <w:rPr>
                <w:rFonts w:ascii="Times New Roman" w:hAnsi="Times New Roman" w:cs="Times New Roman"/>
                <w:b/>
                <w:sz w:val="20"/>
              </w:rPr>
              <w:t>: 7,99 Cole: 0</w:t>
            </w:r>
          </w:p>
        </w:tc>
      </w:tr>
      <w:tr w:rsidR="00DA1E2B" w:rsidTr="00A836A8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A1E2B" w:rsidRPr="00DA1E2B" w:rsidRDefault="00DA1E2B" w:rsidP="00DA1E2B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DA1E2B" w:rsidRDefault="00DA1E2B"/>
        </w:tc>
        <w:tc>
          <w:tcPr>
            <w:tcW w:w="2126" w:type="dxa"/>
          </w:tcPr>
          <w:p w:rsidR="00DA1E2B" w:rsidRDefault="00DA1E2B"/>
        </w:tc>
      </w:tr>
      <w:tr w:rsidR="00DA1E2B" w:rsidTr="00850C89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DA1E2B" w:rsidRPr="00DA1E2B" w:rsidRDefault="00DA1E2B" w:rsidP="00DA1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>
              <w:rPr>
                <w:rFonts w:ascii="Franklin Gothic Book" w:eastAsia="Times New Roman" w:hAnsi="Franklin Gothic Book" w:cs="Franklin Gothic Book"/>
                <w:lang w:eastAsia="es-ES"/>
              </w:rPr>
              <w:t>Cocemos las judí</w:t>
            </w:r>
            <w:r w:rsidRPr="00DA1E2B">
              <w:rPr>
                <w:rFonts w:ascii="Franklin Gothic Book" w:eastAsia="Times New Roman" w:hAnsi="Franklin Gothic Book" w:cs="Franklin Gothic Book"/>
                <w:lang w:eastAsia="es-ES"/>
              </w:rPr>
              <w:t>as durante 35 minutos a 100 grados.</w:t>
            </w:r>
          </w:p>
          <w:p w:rsidR="00DA1E2B" w:rsidRPr="00DA1E2B" w:rsidRDefault="00DA1E2B" w:rsidP="00DA1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DA1E2B" w:rsidRPr="00DA1E2B" w:rsidRDefault="00DA1E2B" w:rsidP="00DA1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DA1E2B">
              <w:rPr>
                <w:rFonts w:ascii="Franklin Gothic Book" w:eastAsia="Times New Roman" w:hAnsi="Franklin Gothic Book" w:cs="Franklin Gothic Book"/>
                <w:b/>
                <w:bCs/>
                <w:u w:val="single"/>
                <w:lang w:eastAsia="es-ES"/>
              </w:rPr>
              <w:t>Tomate frito</w:t>
            </w:r>
            <w:r w:rsidRPr="00DA1E2B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: Pochamos la cebolla, el pimiento, el ajo y la zanahoria. Cuando la verdura esté pochada, añadimos el tomate triturado y lo dejamos </w:t>
            </w:r>
            <w:r w:rsidRPr="00DA1E2B">
              <w:rPr>
                <w:rFonts w:ascii="Franklin Gothic Book" w:eastAsia="Times New Roman" w:hAnsi="Franklin Gothic Book" w:cs="Franklin Gothic Book"/>
                <w:lang w:eastAsia="es-ES"/>
              </w:rPr>
              <w:t>freír</w:t>
            </w:r>
            <w:r w:rsidRPr="00DA1E2B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durante 30 minutos. Finalizado el tiempo, se tritura la salsa y se pasa por el chino.</w:t>
            </w:r>
          </w:p>
          <w:p w:rsidR="00DA1E2B" w:rsidRPr="00DA1E2B" w:rsidRDefault="00DA1E2B" w:rsidP="00DA1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DA1E2B">
              <w:rPr>
                <w:rFonts w:ascii="Franklin Gothic Book" w:eastAsia="Times New Roman" w:hAnsi="Franklin Gothic Book" w:cs="Franklin Gothic Book"/>
                <w:lang w:eastAsia="es-ES"/>
              </w:rPr>
              <w:t>Añ</w:t>
            </w:r>
            <w:r>
              <w:rPr>
                <w:rFonts w:ascii="Franklin Gothic Book" w:eastAsia="Times New Roman" w:hAnsi="Franklin Gothic Book" w:cs="Franklin Gothic Book"/>
                <w:lang w:eastAsia="es-ES"/>
              </w:rPr>
              <w:t>adimos el tomate frito a las judí</w:t>
            </w:r>
            <w:r w:rsidRPr="00DA1E2B">
              <w:rPr>
                <w:rFonts w:ascii="Franklin Gothic Book" w:eastAsia="Times New Roman" w:hAnsi="Franklin Gothic Book" w:cs="Franklin Gothic Book"/>
                <w:lang w:eastAsia="es-ES"/>
              </w:rPr>
              <w:t>as verdes y mezclamos.</w:t>
            </w:r>
            <w:bookmarkStart w:id="0" w:name="_GoBack"/>
            <w:bookmarkEnd w:id="0"/>
          </w:p>
          <w:p w:rsidR="00DA1E2B" w:rsidRPr="00DA1E2B" w:rsidRDefault="00DA1E2B" w:rsidP="00DA1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DA1E2B" w:rsidRPr="00DA1E2B" w:rsidRDefault="00DA1E2B" w:rsidP="00DA1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DA1E2B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DA1E2B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DA1E2B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DA1E2B" w:rsidRPr="00DA1E2B" w:rsidRDefault="00DA1E2B" w:rsidP="00DA1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DA1E2B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DA1E2B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DA1E2B" w:rsidRPr="00DA1E2B" w:rsidRDefault="00DA1E2B" w:rsidP="00DA1E2B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DA1E2B" w:rsidRDefault="00DA1E2B"/>
        </w:tc>
      </w:tr>
      <w:tr w:rsidR="00DA1E2B" w:rsidTr="00DA1E2B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DA1E2B" w:rsidRDefault="00DA1E2B"/>
        </w:tc>
        <w:tc>
          <w:tcPr>
            <w:tcW w:w="2126" w:type="dxa"/>
          </w:tcPr>
          <w:p w:rsidR="00DA1E2B" w:rsidRDefault="00DA1E2B"/>
        </w:tc>
        <w:tc>
          <w:tcPr>
            <w:tcW w:w="2126" w:type="dxa"/>
          </w:tcPr>
          <w:p w:rsidR="00DA1E2B" w:rsidRDefault="00DA1E2B"/>
        </w:tc>
        <w:tc>
          <w:tcPr>
            <w:tcW w:w="2126" w:type="dxa"/>
          </w:tcPr>
          <w:p w:rsidR="00DA1E2B" w:rsidRDefault="00DA1E2B"/>
        </w:tc>
      </w:tr>
    </w:tbl>
    <w:p w:rsidR="005D65FE" w:rsidRDefault="005D65FE"/>
    <w:sectPr w:rsidR="005D65F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E2B"/>
    <w:rsid w:val="005D65FE"/>
    <w:rsid w:val="00DA1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27A23"/>
  <w15:chartTrackingRefBased/>
  <w15:docId w15:val="{237143D5-447F-4801-928A-6C5BD9BE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5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934</Characters>
  <Application>Microsoft Office Word</Application>
  <DocSecurity>0</DocSecurity>
  <Lines>7</Lines>
  <Paragraphs>2</Paragraphs>
  <ScaleCrop>false</ScaleCrop>
  <Company>Comunidad de Madrid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Fernandez Miguel.Francisco Jose</cp:lastModifiedBy>
  <cp:revision>1</cp:revision>
  <dcterms:created xsi:type="dcterms:W3CDTF">2023-09-07T12:02:00Z</dcterms:created>
  <dcterms:modified xsi:type="dcterms:W3CDTF">2023-09-07T12:03:00Z</dcterms:modified>
</cp:coreProperties>
</file>